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4CC8" w14:textId="7798C610" w:rsidR="006E7E56" w:rsidRPr="00360FC5" w:rsidRDefault="00BA72AE" w:rsidP="00360FC5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360FC5">
        <w:rPr>
          <w:rFonts w:ascii="BIZ UDPゴシック" w:eastAsia="BIZ UDPゴシック" w:hAnsi="BIZ UDPゴシック" w:hint="eastAsia"/>
          <w:sz w:val="40"/>
          <w:szCs w:val="44"/>
        </w:rPr>
        <w:t>カルチャーナイト202</w:t>
      </w:r>
      <w:r w:rsidR="007B3F69">
        <w:rPr>
          <w:rFonts w:ascii="BIZ UDPゴシック" w:eastAsia="BIZ UDPゴシック" w:hAnsi="BIZ UDPゴシック" w:hint="eastAsia"/>
          <w:sz w:val="40"/>
          <w:szCs w:val="44"/>
        </w:rPr>
        <w:t>2</w:t>
      </w:r>
      <w:r w:rsidRPr="00360FC5">
        <w:rPr>
          <w:rFonts w:ascii="BIZ UDPゴシック" w:eastAsia="BIZ UDPゴシック" w:hAnsi="BIZ UDPゴシック" w:hint="eastAsia"/>
          <w:sz w:val="40"/>
          <w:szCs w:val="44"/>
        </w:rPr>
        <w:t>企画概要書</w:t>
      </w:r>
    </w:p>
    <w:p w14:paraId="60DC1A56" w14:textId="65839348" w:rsidR="00BA72AE" w:rsidRPr="0059332E" w:rsidRDefault="00BA72AE" w:rsidP="00360FC5">
      <w:pPr>
        <w:jc w:val="center"/>
        <w:rPr>
          <w:rFonts w:ascii="BIZ UDPゴシック" w:eastAsia="BIZ UDPゴシック" w:hAnsi="BIZ UDPゴシック"/>
          <w:b/>
          <w:bCs/>
        </w:rPr>
      </w:pPr>
      <w:r w:rsidRPr="005A56AC">
        <w:rPr>
          <w:rFonts w:ascii="BIZ UDPゴシック" w:eastAsia="BIZ UDPゴシック" w:hAnsi="BIZ UDPゴシック" w:hint="eastAsia"/>
          <w:b/>
          <w:bCs/>
        </w:rPr>
        <w:t>[</w:t>
      </w:r>
      <w:r w:rsidR="008B20BB" w:rsidRPr="005A56AC">
        <w:rPr>
          <w:rFonts w:ascii="BIZ UDPゴシック" w:eastAsia="BIZ UDPゴシック" w:hAnsi="BIZ UDPゴシック" w:hint="eastAsia"/>
          <w:b/>
          <w:bCs/>
        </w:rPr>
        <w:t>D</w:t>
      </w:r>
      <w:r w:rsidRPr="005A56AC">
        <w:rPr>
          <w:rFonts w:ascii="BIZ UDPゴシック" w:eastAsia="BIZ UDPゴシック" w:hAnsi="BIZ UDPゴシック"/>
          <w:b/>
          <w:bCs/>
        </w:rPr>
        <w:t>]</w:t>
      </w:r>
      <w:r w:rsidR="005A56AC" w:rsidRPr="005A56AC">
        <w:rPr>
          <w:rFonts w:ascii="BIZ UDPゴシック" w:eastAsia="BIZ UDPゴシック" w:hAnsi="BIZ UDPゴシック"/>
          <w:b/>
          <w:bCs/>
        </w:rPr>
        <w:t xml:space="preserve"> </w:t>
      </w:r>
      <w:r w:rsidR="008B20BB" w:rsidRPr="005A56AC">
        <w:rPr>
          <w:rFonts w:ascii="BIZ UDPゴシック" w:eastAsia="BIZ UDPゴシック" w:hAnsi="BIZ UDPゴシック" w:hint="eastAsia"/>
          <w:b/>
          <w:bCs/>
        </w:rPr>
        <w:t>知事公館 公募企画</w:t>
      </w:r>
    </w:p>
    <w:p w14:paraId="5318D767" w14:textId="77777777" w:rsidR="00360FC5" w:rsidRPr="008044C9" w:rsidRDefault="00360FC5" w:rsidP="00360FC5">
      <w:pPr>
        <w:jc w:val="center"/>
        <w:rPr>
          <w:rFonts w:ascii="BIZ UDPゴシック" w:eastAsia="BIZ UDPゴシック" w:hAnsi="BIZ UDPゴシック"/>
          <w:sz w:val="10"/>
          <w:szCs w:val="12"/>
        </w:rPr>
      </w:pPr>
    </w:p>
    <w:tbl>
      <w:tblPr>
        <w:tblStyle w:val="a3"/>
        <w:tblW w:w="84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4"/>
        <w:gridCol w:w="6317"/>
      </w:tblGrid>
      <w:tr w:rsidR="0091414D" w:rsidRPr="006014D8" w14:paraId="19E69629" w14:textId="77777777" w:rsidTr="008044C9">
        <w:trPr>
          <w:cantSplit/>
          <w:trHeight w:val="397"/>
        </w:trPr>
        <w:tc>
          <w:tcPr>
            <w:tcW w:w="2154" w:type="dxa"/>
            <w:vAlign w:val="center"/>
          </w:tcPr>
          <w:p w14:paraId="158E0792" w14:textId="3853EE40" w:rsidR="0091414D" w:rsidRPr="006014D8" w:rsidRDefault="008B20BB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="00025542">
              <w:rPr>
                <w:rFonts w:ascii="ＭＳ Ｐゴシック" w:eastAsia="ＭＳ Ｐゴシック" w:hAnsi="ＭＳ Ｐゴシック" w:hint="eastAsia"/>
              </w:rPr>
              <w:t>・組織</w:t>
            </w:r>
            <w:r w:rsidR="0091414D" w:rsidRPr="006014D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317" w:type="dxa"/>
            <w:vAlign w:val="center"/>
          </w:tcPr>
          <w:p w14:paraId="04C52344" w14:textId="77777777" w:rsidR="0091414D" w:rsidRPr="006014D8" w:rsidRDefault="0091414D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2DD90D1" w14:textId="53971352" w:rsidR="008044C9" w:rsidRPr="009561BE" w:rsidRDefault="008044C9" w:rsidP="00215270">
      <w:pPr>
        <w:rPr>
          <w:rFonts w:ascii="ＭＳ Ｐゴシック" w:eastAsia="ＭＳ Ｐゴシック" w:hAnsi="ＭＳ Ｐゴシック" w:hint="eastAsia"/>
          <w:b/>
          <w:bCs/>
          <w:sz w:val="10"/>
          <w:szCs w:val="12"/>
        </w:rPr>
      </w:pPr>
    </w:p>
    <w:tbl>
      <w:tblPr>
        <w:tblStyle w:val="a3"/>
        <w:tblW w:w="84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1"/>
        <w:gridCol w:w="1566"/>
        <w:gridCol w:w="3189"/>
        <w:gridCol w:w="3189"/>
      </w:tblGrid>
      <w:tr w:rsidR="009561BE" w:rsidRPr="006014D8" w14:paraId="1E0885FE" w14:textId="77777777" w:rsidTr="009561BE">
        <w:trPr>
          <w:cantSplit/>
          <w:trHeight w:val="227"/>
        </w:trPr>
        <w:tc>
          <w:tcPr>
            <w:tcW w:w="8455" w:type="dxa"/>
            <w:gridSpan w:val="4"/>
            <w:shd w:val="clear" w:color="auto" w:fill="808080" w:themeFill="background1" w:themeFillShade="80"/>
            <w:vAlign w:val="center"/>
          </w:tcPr>
          <w:p w14:paraId="6C268D52" w14:textId="65CD0B13" w:rsidR="009561BE" w:rsidRPr="009561BE" w:rsidRDefault="009561BE" w:rsidP="009561BE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</w:rPr>
            </w:pPr>
            <w:r w:rsidRPr="009561B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▼会場を下見して、施設職員と打ち合わせした上で確定した内容をご記入ください。</w:t>
            </w:r>
          </w:p>
        </w:tc>
      </w:tr>
      <w:tr w:rsidR="00210556" w:rsidRPr="006014D8" w14:paraId="1EB02388" w14:textId="77777777" w:rsidTr="00E348FE">
        <w:trPr>
          <w:cantSplit/>
          <w:trHeight w:val="397"/>
        </w:trPr>
        <w:tc>
          <w:tcPr>
            <w:tcW w:w="0" w:type="auto"/>
            <w:vMerge w:val="restart"/>
            <w:textDirection w:val="tbRlV"/>
          </w:tcPr>
          <w:p w14:paraId="3E1B6E0C" w14:textId="39D7D328" w:rsidR="00210556" w:rsidRPr="00BB1010" w:rsidRDefault="00210556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BB1010">
              <w:rPr>
                <w:rFonts w:ascii="ＭＳ Ｐゴシック" w:eastAsia="ＭＳ Ｐゴシック" w:hAnsi="ＭＳ Ｐゴシック" w:hint="eastAsia"/>
                <w:spacing w:val="20"/>
              </w:rPr>
              <w:t>プログラムの内容</w:t>
            </w:r>
          </w:p>
        </w:tc>
        <w:tc>
          <w:tcPr>
            <w:tcW w:w="1551" w:type="dxa"/>
            <w:vAlign w:val="center"/>
          </w:tcPr>
          <w:p w14:paraId="3D59A351" w14:textId="4CC1E7AC" w:rsidR="00210556" w:rsidRPr="006014D8" w:rsidRDefault="00210556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6316" w:type="dxa"/>
            <w:gridSpan w:val="2"/>
            <w:vAlign w:val="center"/>
          </w:tcPr>
          <w:p w14:paraId="32DB35EA" w14:textId="37BF5DBF" w:rsidR="00210556" w:rsidRPr="0091414D" w:rsidRDefault="00210556" w:rsidP="007277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0556" w:rsidRPr="006014D8" w14:paraId="6FAF07E6" w14:textId="77777777" w:rsidTr="009561BE">
        <w:trPr>
          <w:cantSplit/>
          <w:trHeight w:val="2891"/>
        </w:trPr>
        <w:tc>
          <w:tcPr>
            <w:tcW w:w="0" w:type="auto"/>
            <w:vMerge/>
            <w:textDirection w:val="tbRlV"/>
          </w:tcPr>
          <w:p w14:paraId="664FE3DB" w14:textId="77777777" w:rsidR="00210556" w:rsidRPr="006014D8" w:rsidRDefault="00210556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1E54564" w14:textId="58ECCA7C" w:rsidR="00210556" w:rsidRPr="006014D8" w:rsidRDefault="00210556" w:rsidP="0008607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プログラムの説明</w:t>
            </w:r>
          </w:p>
        </w:tc>
        <w:tc>
          <w:tcPr>
            <w:tcW w:w="6316" w:type="dxa"/>
            <w:gridSpan w:val="2"/>
          </w:tcPr>
          <w:p w14:paraId="508EC24F" w14:textId="77777777" w:rsidR="009561BE" w:rsidRPr="00F61416" w:rsidRDefault="009561BE" w:rsidP="009561BE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</w:pPr>
            <w:r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ホームページに掲載します。一般向けのPRとして、分かりやすくお書きください。</w:t>
            </w:r>
          </w:p>
          <w:p w14:paraId="475F9B50" w14:textId="77777777" w:rsidR="00D2416A" w:rsidRDefault="00D2416A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65C11460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5DC18216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5156B32D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4455391F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20FFC9BC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42122932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5610C0A5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4CC8F3A6" w14:textId="77777777" w:rsidR="00621430" w:rsidRDefault="00621430" w:rsidP="00086077">
            <w:pPr>
              <w:rPr>
                <w:rFonts w:ascii="ＭＳ Ｐゴシック" w:eastAsia="ＭＳ Ｐゴシック" w:hAnsi="ＭＳ Ｐゴシック"/>
              </w:rPr>
            </w:pPr>
          </w:p>
          <w:p w14:paraId="73A3D854" w14:textId="76C7099E" w:rsidR="00621430" w:rsidRPr="009561BE" w:rsidRDefault="00621430" w:rsidP="0008607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348FE" w:rsidRPr="006014D8" w14:paraId="71D46D50" w14:textId="77777777" w:rsidTr="00215270">
        <w:trPr>
          <w:cantSplit/>
          <w:trHeight w:val="1361"/>
        </w:trPr>
        <w:tc>
          <w:tcPr>
            <w:tcW w:w="0" w:type="auto"/>
            <w:vMerge/>
            <w:textDirection w:val="tbRlV"/>
          </w:tcPr>
          <w:p w14:paraId="7587EA01" w14:textId="77777777" w:rsidR="00E348FE" w:rsidRPr="006014D8" w:rsidRDefault="00E348FE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3CDB476C" w14:textId="77777777" w:rsidR="00E348FE" w:rsidRDefault="00E348FE" w:rsidP="0008607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特徴</w:t>
            </w:r>
          </w:p>
          <w:p w14:paraId="7A2919BA" w14:textId="4DD09605" w:rsidR="00215270" w:rsidRDefault="00B478C6" w:rsidP="00B478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最大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2つ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まで</w:t>
            </w:r>
          </w:p>
        </w:tc>
        <w:tc>
          <w:tcPr>
            <w:tcW w:w="3158" w:type="dxa"/>
            <w:tcBorders>
              <w:right w:val="single" w:sz="2" w:space="0" w:color="FFFFFF" w:themeColor="background1"/>
            </w:tcBorders>
          </w:tcPr>
          <w:p w14:paraId="020AFACB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□業務・役割を紹介（お仕事紹介など）</w:t>
            </w:r>
          </w:p>
          <w:p w14:paraId="7A43FF3B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□音楽（コンサート、楽器解説など）</w:t>
            </w:r>
          </w:p>
          <w:p w14:paraId="1DA37133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□文学（読み聞かせも含む）</w:t>
            </w:r>
          </w:p>
          <w:p w14:paraId="223A7830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□美術（美術解説、作品発表など）</w:t>
            </w:r>
          </w:p>
          <w:p w14:paraId="382187EE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□自然・環境</w:t>
            </w:r>
          </w:p>
          <w:p w14:paraId="26813D4E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□歴史・紀行</w:t>
            </w:r>
          </w:p>
        </w:tc>
        <w:tc>
          <w:tcPr>
            <w:tcW w:w="3158" w:type="dxa"/>
            <w:tcBorders>
              <w:left w:val="single" w:sz="2" w:space="0" w:color="FFFFFF" w:themeColor="background1"/>
            </w:tcBorders>
          </w:tcPr>
          <w:p w14:paraId="3767ACD2" w14:textId="28E58C9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 w:rsidR="009561B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ワークショップや</w:t>
            </w: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ゲームなど体験型</w:t>
            </w:r>
          </w:p>
          <w:p w14:paraId="385D3087" w14:textId="3D31B7DF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/>
                <w:sz w:val="18"/>
                <w:szCs w:val="20"/>
              </w:rPr>
              <w:t>□食</w:t>
            </w:r>
          </w:p>
          <w:p w14:paraId="6A1B89FA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□セミナー・講演</w:t>
            </w:r>
          </w:p>
          <w:p w14:paraId="3D891AFB" w14:textId="77777777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□子ども向けのプログラム</w:t>
            </w:r>
          </w:p>
          <w:p w14:paraId="4FDCDCE2" w14:textId="77777777" w:rsidR="00E348FE" w:rsidRPr="00215270" w:rsidRDefault="00E348FE" w:rsidP="00215270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（未就学児～小学生を対象）</w:t>
            </w:r>
          </w:p>
          <w:p w14:paraId="15CCEE08" w14:textId="6712B1CD" w:rsidR="00E348FE" w:rsidRPr="00215270" w:rsidRDefault="00E348FE" w:rsidP="00E348F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1527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□大人向けのプログラム</w:t>
            </w:r>
          </w:p>
        </w:tc>
      </w:tr>
      <w:tr w:rsidR="0019104E" w:rsidRPr="006014D8" w14:paraId="63ABC154" w14:textId="77777777" w:rsidTr="008044C9">
        <w:trPr>
          <w:cantSplit/>
          <w:trHeight w:val="567"/>
        </w:trPr>
        <w:tc>
          <w:tcPr>
            <w:tcW w:w="0" w:type="auto"/>
            <w:vMerge/>
            <w:textDirection w:val="tbRlV"/>
          </w:tcPr>
          <w:p w14:paraId="64E63593" w14:textId="77777777" w:rsidR="0019104E" w:rsidRPr="006014D8" w:rsidRDefault="0019104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EA2253C" w14:textId="3EC7D730" w:rsidR="0019104E" w:rsidRDefault="0019104E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6316" w:type="dxa"/>
            <w:gridSpan w:val="2"/>
            <w:vAlign w:val="center"/>
          </w:tcPr>
          <w:p w14:paraId="5D7B7105" w14:textId="2DD67EAC" w:rsidR="008044C9" w:rsidRPr="008044C9" w:rsidRDefault="0019104E" w:rsidP="008B20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時　　</w:t>
            </w:r>
            <w:r w:rsidR="000255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分</w:t>
            </w:r>
            <w:r w:rsidR="000255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～　　　</w:t>
            </w:r>
            <w:r w:rsidR="000255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時</w:t>
            </w:r>
            <w:r w:rsidR="0002554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分</w:t>
            </w:r>
          </w:p>
        </w:tc>
      </w:tr>
      <w:tr w:rsidR="00025542" w:rsidRPr="006014D8" w14:paraId="54A594DF" w14:textId="77777777" w:rsidTr="00025542">
        <w:trPr>
          <w:cantSplit/>
          <w:trHeight w:val="794"/>
        </w:trPr>
        <w:tc>
          <w:tcPr>
            <w:tcW w:w="0" w:type="auto"/>
            <w:vMerge/>
            <w:textDirection w:val="tbRlV"/>
          </w:tcPr>
          <w:p w14:paraId="21D5061D" w14:textId="77777777" w:rsidR="00025542" w:rsidRPr="006014D8" w:rsidRDefault="00025542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04583DB0" w14:textId="5E1AEA2E" w:rsidR="00025542" w:rsidRDefault="00025542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持ち込み機材</w:t>
            </w:r>
          </w:p>
        </w:tc>
        <w:tc>
          <w:tcPr>
            <w:tcW w:w="6316" w:type="dxa"/>
            <w:gridSpan w:val="2"/>
            <w:vAlign w:val="center"/>
          </w:tcPr>
          <w:p w14:paraId="4843306D" w14:textId="521B9918" w:rsidR="00025542" w:rsidRPr="00025542" w:rsidRDefault="00025542" w:rsidP="008B20B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E348FE" w:rsidRPr="006014D8" w14:paraId="725801ED" w14:textId="77777777" w:rsidTr="00F128DF">
        <w:trPr>
          <w:cantSplit/>
          <w:trHeight w:val="794"/>
        </w:trPr>
        <w:tc>
          <w:tcPr>
            <w:tcW w:w="0" w:type="auto"/>
            <w:vMerge/>
            <w:textDirection w:val="tbRlV"/>
          </w:tcPr>
          <w:p w14:paraId="75036822" w14:textId="77777777" w:rsidR="00E348FE" w:rsidRPr="006014D8" w:rsidRDefault="00E348F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4F1D77C9" w14:textId="77777777" w:rsidR="00E348FE" w:rsidRDefault="00025542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利用什器</w:t>
            </w:r>
          </w:p>
          <w:p w14:paraId="1EBEE640" w14:textId="080F43DB" w:rsidR="00025542" w:rsidRDefault="00025542" w:rsidP="0002554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長机、椅子、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パーティション</w:t>
            </w:r>
          </w:p>
        </w:tc>
        <w:tc>
          <w:tcPr>
            <w:tcW w:w="6316" w:type="dxa"/>
            <w:gridSpan w:val="2"/>
            <w:vAlign w:val="center"/>
          </w:tcPr>
          <w:p w14:paraId="1C93EF82" w14:textId="774B941A" w:rsidR="00025542" w:rsidRDefault="00025542" w:rsidP="00F128DF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</w:p>
        </w:tc>
      </w:tr>
    </w:tbl>
    <w:p w14:paraId="095D7097" w14:textId="5CA6E082" w:rsidR="00210556" w:rsidRDefault="00210556">
      <w:pPr>
        <w:rPr>
          <w:sz w:val="10"/>
          <w:szCs w:val="12"/>
        </w:rPr>
      </w:pPr>
    </w:p>
    <w:p w14:paraId="08FFBCB6" w14:textId="5604F93B" w:rsidR="00025542" w:rsidRPr="00025542" w:rsidRDefault="00025542" w:rsidP="00025542">
      <w:pPr>
        <w:jc w:val="left"/>
        <w:rPr>
          <w:rFonts w:ascii="ＭＳ Ｐゴシック" w:eastAsia="ＭＳ Ｐゴシック" w:hAnsi="ＭＳ Ｐゴシック"/>
          <w:b/>
          <w:bCs/>
        </w:rPr>
      </w:pPr>
      <w:r w:rsidRPr="00025542">
        <w:rPr>
          <w:rFonts w:ascii="ＭＳ Ｐゴシック" w:eastAsia="ＭＳ Ｐゴシック" w:hAnsi="ＭＳ Ｐゴシック" w:hint="eastAsia"/>
          <w:b/>
          <w:bCs/>
        </w:rPr>
        <w:t>注意事項</w:t>
      </w:r>
    </w:p>
    <w:p w14:paraId="1DDB4753" w14:textId="5B86381E" w:rsidR="00025542" w:rsidRPr="00025542" w:rsidRDefault="00025542" w:rsidP="00025542">
      <w:pPr>
        <w:pStyle w:val="a6"/>
        <w:numPr>
          <w:ilvl w:val="0"/>
          <w:numId w:val="5"/>
        </w:numPr>
        <w:ind w:left="709" w:hanging="289"/>
        <w:rPr>
          <w:rFonts w:ascii="ＭＳ Ｐゴシック" w:eastAsia="ＭＳ Ｐゴシック" w:hAnsi="ＭＳ Ｐゴシック"/>
        </w:rPr>
      </w:pPr>
      <w:r w:rsidRPr="00025542">
        <w:rPr>
          <w:rFonts w:ascii="ＭＳ Ｐゴシック" w:eastAsia="ＭＳ Ｐゴシック" w:hAnsi="ＭＳ Ｐゴシック" w:hint="eastAsia"/>
        </w:rPr>
        <w:t>販売や参加料を伴うプログラムは行えません</w:t>
      </w:r>
    </w:p>
    <w:p w14:paraId="4723BF59" w14:textId="2FCFF786" w:rsidR="00025542" w:rsidRPr="00025542" w:rsidRDefault="00025542" w:rsidP="00025542">
      <w:pPr>
        <w:pStyle w:val="a6"/>
        <w:numPr>
          <w:ilvl w:val="0"/>
          <w:numId w:val="5"/>
        </w:numPr>
        <w:ind w:left="709" w:hanging="28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コンサート企画は、舞台や音響設備、</w:t>
      </w:r>
      <w:r w:rsidRPr="00025542">
        <w:rPr>
          <w:rFonts w:ascii="ＭＳ Ｐゴシック" w:eastAsia="ＭＳ Ｐゴシック" w:hAnsi="ＭＳ Ｐゴシック" w:hint="eastAsia"/>
        </w:rPr>
        <w:t>控室は</w:t>
      </w:r>
      <w:r>
        <w:rPr>
          <w:rFonts w:ascii="ＭＳ Ｐゴシック" w:eastAsia="ＭＳ Ｐゴシック" w:hAnsi="ＭＳ Ｐゴシック" w:hint="eastAsia"/>
        </w:rPr>
        <w:t>ございません</w:t>
      </w:r>
      <w:r w:rsidRPr="00025542">
        <w:rPr>
          <w:rFonts w:ascii="ＭＳ Ｐゴシック" w:eastAsia="ＭＳ Ｐゴシック" w:hAnsi="ＭＳ Ｐゴシック" w:hint="eastAsia"/>
        </w:rPr>
        <w:t>、あらかじめご了承ください</w:t>
      </w:r>
    </w:p>
    <w:p w14:paraId="06376B88" w14:textId="1E6A0507" w:rsidR="00025542" w:rsidRPr="00025542" w:rsidRDefault="00025542" w:rsidP="00025542">
      <w:pPr>
        <w:pStyle w:val="a6"/>
        <w:numPr>
          <w:ilvl w:val="0"/>
          <w:numId w:val="5"/>
        </w:numPr>
        <w:ind w:left="709" w:hanging="289"/>
        <w:rPr>
          <w:rFonts w:ascii="ＭＳ Ｐゴシック" w:eastAsia="ＭＳ Ｐゴシック" w:hAnsi="ＭＳ Ｐゴシック"/>
        </w:rPr>
      </w:pPr>
      <w:r w:rsidRPr="00025542">
        <w:rPr>
          <w:rFonts w:ascii="ＭＳ Ｐゴシック" w:eastAsia="ＭＳ Ｐゴシック" w:hAnsi="ＭＳ Ｐゴシック" w:hint="eastAsia"/>
        </w:rPr>
        <w:t>飲食はできません（水分補給は可）</w:t>
      </w:r>
    </w:p>
    <w:p w14:paraId="644F9C55" w14:textId="4EEDD48C" w:rsidR="00025542" w:rsidRPr="00025542" w:rsidRDefault="000531F5" w:rsidP="00025542">
      <w:pPr>
        <w:pStyle w:val="a6"/>
        <w:numPr>
          <w:ilvl w:val="0"/>
          <w:numId w:val="5"/>
        </w:numPr>
        <w:ind w:left="709" w:hanging="28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</w:rPr>
        <w:t>コロナの感染状況が</w:t>
      </w:r>
      <w:r w:rsidR="00025542" w:rsidRPr="00025542">
        <w:rPr>
          <w:rFonts w:ascii="ＭＳ Ｐゴシック" w:eastAsia="ＭＳ Ｐゴシック" w:hAnsi="ＭＳ Ｐゴシック" w:hint="eastAsia"/>
        </w:rPr>
        <w:t>状況が悪化して施設開放を中止せざるを得ない場合は、</w:t>
      </w:r>
      <w:r w:rsidR="00025542">
        <w:rPr>
          <w:rFonts w:ascii="ＭＳ Ｐゴシック" w:eastAsia="ＭＳ Ｐゴシック" w:hAnsi="ＭＳ Ｐゴシック"/>
        </w:rPr>
        <w:br/>
      </w:r>
      <w:r w:rsidR="00025542" w:rsidRPr="00025542">
        <w:rPr>
          <w:rFonts w:ascii="ＭＳ Ｐゴシック" w:eastAsia="ＭＳ Ｐゴシック" w:hAnsi="ＭＳ Ｐゴシック" w:hint="eastAsia"/>
        </w:rPr>
        <w:t>6月</w:t>
      </w:r>
      <w:r>
        <w:rPr>
          <w:rFonts w:ascii="ＭＳ Ｐゴシック" w:eastAsia="ＭＳ Ｐゴシック" w:hAnsi="ＭＳ Ｐゴシック" w:hint="eastAsia"/>
        </w:rPr>
        <w:t>8</w:t>
      </w:r>
      <w:r w:rsidR="00025542" w:rsidRPr="00025542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>(水)</w:t>
      </w:r>
      <w:r w:rsidR="00025542" w:rsidRPr="00025542">
        <w:rPr>
          <w:rFonts w:ascii="ＭＳ Ｐゴシック" w:eastAsia="ＭＳ Ｐゴシック" w:hAnsi="ＭＳ Ｐゴシック" w:hint="eastAsia"/>
        </w:rPr>
        <w:t>までにお知らせします。</w:t>
      </w:r>
    </w:p>
    <w:p w14:paraId="0C047513" w14:textId="6C4FE33D" w:rsidR="00025542" w:rsidRDefault="00025542">
      <w:pPr>
        <w:rPr>
          <w:sz w:val="10"/>
          <w:szCs w:val="12"/>
        </w:rPr>
      </w:pPr>
    </w:p>
    <w:tbl>
      <w:tblPr>
        <w:tblStyle w:val="a3"/>
        <w:tblW w:w="846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05"/>
        <w:gridCol w:w="1707"/>
        <w:gridCol w:w="6225"/>
        <w:gridCol w:w="23"/>
      </w:tblGrid>
      <w:tr w:rsidR="009561BE" w:rsidRPr="006014D8" w14:paraId="7258117E" w14:textId="77777777" w:rsidTr="009561BE">
        <w:trPr>
          <w:cantSplit/>
          <w:trHeight w:val="454"/>
        </w:trPr>
        <w:tc>
          <w:tcPr>
            <w:tcW w:w="421" w:type="dxa"/>
            <w:vMerge w:val="restart"/>
            <w:textDirection w:val="tbRlV"/>
          </w:tcPr>
          <w:p w14:paraId="66B88291" w14:textId="66CB80B2" w:rsidR="009561BE" w:rsidRPr="006014D8" w:rsidRDefault="009561BE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Hlk100135557"/>
            <w:r w:rsidRPr="006014D8">
              <w:rPr>
                <w:rFonts w:ascii="ＭＳ Ｐゴシック" w:eastAsia="ＭＳ Ｐゴシック" w:hAnsi="ＭＳ Ｐゴシック" w:hint="eastAsia"/>
              </w:rPr>
              <w:t>ご担当者連絡先</w:t>
            </w:r>
          </w:p>
        </w:tc>
        <w:tc>
          <w:tcPr>
            <w:tcW w:w="1723" w:type="dxa"/>
            <w:vAlign w:val="center"/>
          </w:tcPr>
          <w:p w14:paraId="4F75E524" w14:textId="77777777" w:rsidR="009561BE" w:rsidRPr="006014D8" w:rsidRDefault="009561BE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16" w:type="dxa"/>
            <w:gridSpan w:val="2"/>
            <w:vAlign w:val="center"/>
          </w:tcPr>
          <w:p w14:paraId="78E48891" w14:textId="77777777" w:rsidR="009561BE" w:rsidRPr="006014D8" w:rsidRDefault="009561BE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61BE" w:rsidRPr="006014D8" w14:paraId="44C0DBE0" w14:textId="77777777" w:rsidTr="009561BE">
        <w:trPr>
          <w:cantSplit/>
          <w:trHeight w:val="454"/>
        </w:trPr>
        <w:tc>
          <w:tcPr>
            <w:tcW w:w="421" w:type="dxa"/>
            <w:vMerge/>
            <w:textDirection w:val="tbRlV"/>
          </w:tcPr>
          <w:p w14:paraId="37A4017D" w14:textId="77777777" w:rsidR="009561BE" w:rsidRPr="006014D8" w:rsidRDefault="009561BE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3" w:type="dxa"/>
            <w:vAlign w:val="center"/>
          </w:tcPr>
          <w:p w14:paraId="29D9F5D9" w14:textId="161834A6" w:rsidR="009561BE" w:rsidRPr="006014D8" w:rsidRDefault="009561BE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所属役職・氏名</w:t>
            </w:r>
          </w:p>
        </w:tc>
        <w:tc>
          <w:tcPr>
            <w:tcW w:w="6316" w:type="dxa"/>
            <w:gridSpan w:val="2"/>
            <w:vAlign w:val="center"/>
          </w:tcPr>
          <w:p w14:paraId="29B94CB7" w14:textId="77777777" w:rsidR="009561BE" w:rsidRPr="006014D8" w:rsidRDefault="009561BE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61BE" w:rsidRPr="006014D8" w14:paraId="579DF740" w14:textId="77777777" w:rsidTr="009561BE">
        <w:trPr>
          <w:cantSplit/>
          <w:trHeight w:val="454"/>
        </w:trPr>
        <w:tc>
          <w:tcPr>
            <w:tcW w:w="421" w:type="dxa"/>
            <w:vMerge/>
            <w:textDirection w:val="tbRlV"/>
          </w:tcPr>
          <w:p w14:paraId="7D8338F6" w14:textId="77777777" w:rsidR="009561BE" w:rsidRPr="006014D8" w:rsidRDefault="009561BE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3" w:type="dxa"/>
            <w:vAlign w:val="center"/>
          </w:tcPr>
          <w:p w14:paraId="2E2D34F9" w14:textId="77777777" w:rsidR="009561BE" w:rsidRPr="006014D8" w:rsidRDefault="009561BE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6316" w:type="dxa"/>
            <w:gridSpan w:val="2"/>
            <w:vAlign w:val="center"/>
          </w:tcPr>
          <w:p w14:paraId="1755F4D3" w14:textId="77777777" w:rsidR="009561BE" w:rsidRPr="006014D8" w:rsidRDefault="009561BE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61BE" w:rsidRPr="006014D8" w14:paraId="065E2541" w14:textId="77777777" w:rsidTr="009561BE">
        <w:trPr>
          <w:cantSplit/>
          <w:trHeight w:val="454"/>
        </w:trPr>
        <w:tc>
          <w:tcPr>
            <w:tcW w:w="421" w:type="dxa"/>
            <w:vMerge/>
            <w:textDirection w:val="tbRlV"/>
          </w:tcPr>
          <w:p w14:paraId="62233FB8" w14:textId="77777777" w:rsidR="009561BE" w:rsidRPr="006014D8" w:rsidRDefault="009561BE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3" w:type="dxa"/>
            <w:vAlign w:val="center"/>
          </w:tcPr>
          <w:p w14:paraId="7D505E24" w14:textId="77777777" w:rsidR="009561BE" w:rsidRPr="006014D8" w:rsidRDefault="009561BE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ファクス</w:t>
            </w:r>
          </w:p>
        </w:tc>
        <w:tc>
          <w:tcPr>
            <w:tcW w:w="6316" w:type="dxa"/>
            <w:gridSpan w:val="2"/>
            <w:vAlign w:val="center"/>
          </w:tcPr>
          <w:p w14:paraId="0F38854A" w14:textId="77777777" w:rsidR="009561BE" w:rsidRPr="006014D8" w:rsidRDefault="009561BE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61BE" w:rsidRPr="006014D8" w14:paraId="5499B584" w14:textId="77777777" w:rsidTr="009561BE">
        <w:trPr>
          <w:cantSplit/>
          <w:trHeight w:val="454"/>
        </w:trPr>
        <w:tc>
          <w:tcPr>
            <w:tcW w:w="421" w:type="dxa"/>
            <w:vMerge/>
            <w:textDirection w:val="tbRlV"/>
          </w:tcPr>
          <w:p w14:paraId="64C7D905" w14:textId="77777777" w:rsidR="009561BE" w:rsidRPr="006014D8" w:rsidRDefault="009561BE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3" w:type="dxa"/>
            <w:vAlign w:val="center"/>
          </w:tcPr>
          <w:p w14:paraId="61DD8DAD" w14:textId="77777777" w:rsidR="009561BE" w:rsidRPr="006014D8" w:rsidRDefault="009561BE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16" w:type="dxa"/>
            <w:gridSpan w:val="2"/>
            <w:vAlign w:val="center"/>
          </w:tcPr>
          <w:p w14:paraId="0B90FF2A" w14:textId="77777777" w:rsidR="009561BE" w:rsidRPr="006014D8" w:rsidRDefault="009561BE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61BE" w14:paraId="0D32169A" w14:textId="77777777" w:rsidTr="00956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3" w:type="dxa"/>
          <w:trHeight w:val="397"/>
        </w:trPr>
        <w:tc>
          <w:tcPr>
            <w:tcW w:w="2144" w:type="dxa"/>
            <w:gridSpan w:val="2"/>
            <w:vAlign w:val="center"/>
          </w:tcPr>
          <w:p w14:paraId="27D558D4" w14:textId="77777777" w:rsidR="009561BE" w:rsidRDefault="009561BE" w:rsidP="000202CD">
            <w:pPr>
              <w:jc w:val="distribute"/>
              <w:rPr>
                <w:rFonts w:ascii="BIZ UDPゴシック" w:eastAsia="BIZ UDPゴシック" w:hAnsi="BIZ UDPゴシック"/>
                <w:sz w:val="14"/>
                <w:szCs w:val="16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R</w:t>
            </w:r>
            <w:r>
              <w:rPr>
                <w:rFonts w:ascii="ＭＳ Ｐゴシック" w:eastAsia="ＭＳ Ｐゴシック" w:hAnsi="ＭＳ Ｐゴシック" w:hint="eastAsia"/>
              </w:rPr>
              <w:t>動画</w:t>
            </w:r>
            <w:r w:rsidRPr="007D662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※任意</w:t>
            </w:r>
          </w:p>
        </w:tc>
        <w:tc>
          <w:tcPr>
            <w:tcW w:w="6293" w:type="dxa"/>
            <w:vAlign w:val="center"/>
          </w:tcPr>
          <w:p w14:paraId="3EBD889E" w14:textId="77777777" w:rsidR="009561BE" w:rsidRDefault="009561BE" w:rsidP="000202CD">
            <w:pPr>
              <w:rPr>
                <w:rFonts w:ascii="ＭＳ Ｐゴシック" w:eastAsia="ＭＳ Ｐゴシック" w:hAnsi="ＭＳ Ｐゴシック"/>
              </w:rPr>
            </w:pPr>
            <w:r w:rsidRPr="00512E5A">
              <w:rPr>
                <w:rFonts w:ascii="ＭＳ Ｐゴシック" w:eastAsia="ＭＳ Ｐゴシック" w:hAnsi="ＭＳ Ｐゴシック" w:hint="eastAsia"/>
              </w:rPr>
              <w:t>作成</w:t>
            </w:r>
            <w:r>
              <w:rPr>
                <w:rFonts w:ascii="ＭＳ Ｐゴシック" w:eastAsia="ＭＳ Ｐゴシック" w:hAnsi="ＭＳ Ｐゴシック" w:hint="eastAsia"/>
              </w:rPr>
              <w:t>する</w:t>
            </w:r>
            <w:r w:rsidRPr="00512E5A">
              <w:rPr>
                <w:rFonts w:ascii="ＭＳ Ｐゴシック" w:eastAsia="ＭＳ Ｐゴシック" w:hAnsi="ＭＳ Ｐゴシック" w:hint="eastAsia"/>
              </w:rPr>
              <w:t>予定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　　　あり　　　　・　　　　なし　　　　）</w:t>
            </w:r>
          </w:p>
          <w:p w14:paraId="082EF9CE" w14:textId="77777777" w:rsidR="009561BE" w:rsidRPr="001F13EA" w:rsidRDefault="009561BE" w:rsidP="000202CD">
            <w:pPr>
              <w:pStyle w:val="a6"/>
              <w:ind w:left="0"/>
              <w:rPr>
                <w:rFonts w:ascii="ＭＳ Ｐゴシック" w:eastAsia="ＭＳ Ｐゴシック" w:hAnsi="ＭＳ Ｐゴシック" w:cstheme="minorBidi"/>
                <w:color w:val="FF0000"/>
                <w:kern w:val="2"/>
                <w:sz w:val="16"/>
                <w:szCs w:val="18"/>
              </w:rPr>
            </w:pPr>
            <w:r w:rsidRPr="00D2416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作成した</w:t>
            </w:r>
            <w:r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PR動画とサムネイルは、6月9日(木)～7月12日(火)にお送りください</w:t>
            </w:r>
          </w:p>
        </w:tc>
      </w:tr>
    </w:tbl>
    <w:p w14:paraId="67059022" w14:textId="69D1A869" w:rsidR="00D2416A" w:rsidRPr="00B4621D" w:rsidRDefault="00BE66AD" w:rsidP="00B4621D">
      <w:pPr>
        <w:spacing w:beforeLines="50" w:before="120"/>
        <w:jc w:val="center"/>
        <w:rPr>
          <w:rFonts w:ascii="BIZ UDPゴシック" w:eastAsia="BIZ UDPゴシック" w:hAnsi="BIZ UDPゴシック"/>
          <w:sz w:val="26"/>
          <w:szCs w:val="26"/>
        </w:rPr>
      </w:pPr>
      <w:bookmarkStart w:id="1" w:name="_Hlk68597249"/>
      <w:bookmarkEnd w:id="0"/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企画書提出：5月25日(水)必着　事務局o</w:t>
      </w:r>
      <w:r w:rsidRPr="00D96C32">
        <w:rPr>
          <w:rFonts w:ascii="BIZ UDPゴシック" w:eastAsia="BIZ UDPゴシック" w:hAnsi="BIZ UDPゴシック"/>
          <w:sz w:val="25"/>
          <w:szCs w:val="25"/>
          <w:highlight w:val="yellow"/>
        </w:rPr>
        <w:t>ffice@culture-night.com</w:t>
      </w:r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宛</w:t>
      </w:r>
      <w:bookmarkEnd w:id="1"/>
    </w:p>
    <w:sectPr w:rsidR="00D2416A" w:rsidRPr="00B4621D" w:rsidSect="009561BE"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EC15" w14:textId="77777777" w:rsidR="0072361A" w:rsidRDefault="0072361A" w:rsidP="0009359A">
      <w:r>
        <w:separator/>
      </w:r>
    </w:p>
  </w:endnote>
  <w:endnote w:type="continuationSeparator" w:id="0">
    <w:p w14:paraId="010AE49F" w14:textId="77777777" w:rsidR="0072361A" w:rsidRDefault="0072361A" w:rsidP="0009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CF1E" w14:textId="77777777" w:rsidR="0072361A" w:rsidRDefault="0072361A" w:rsidP="0009359A">
      <w:r>
        <w:separator/>
      </w:r>
    </w:p>
  </w:footnote>
  <w:footnote w:type="continuationSeparator" w:id="0">
    <w:p w14:paraId="36801A8A" w14:textId="77777777" w:rsidR="0072361A" w:rsidRDefault="0072361A" w:rsidP="0009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8DD"/>
    <w:multiLevelType w:val="hybridMultilevel"/>
    <w:tmpl w:val="B1F6A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07688"/>
    <w:multiLevelType w:val="hybridMultilevel"/>
    <w:tmpl w:val="0E10F8D8"/>
    <w:lvl w:ilvl="0" w:tplc="23282BC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AA5414"/>
    <w:multiLevelType w:val="hybridMultilevel"/>
    <w:tmpl w:val="A50E79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A467FA6"/>
    <w:multiLevelType w:val="hybridMultilevel"/>
    <w:tmpl w:val="20DE5702"/>
    <w:lvl w:ilvl="0" w:tplc="5BEE3A8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774138AA"/>
    <w:multiLevelType w:val="hybridMultilevel"/>
    <w:tmpl w:val="15327D26"/>
    <w:lvl w:ilvl="0" w:tplc="23282BC6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E"/>
    <w:rsid w:val="00025542"/>
    <w:rsid w:val="000531F5"/>
    <w:rsid w:val="000679F2"/>
    <w:rsid w:val="00086077"/>
    <w:rsid w:val="0009359A"/>
    <w:rsid w:val="000B099A"/>
    <w:rsid w:val="000D72EA"/>
    <w:rsid w:val="0019104E"/>
    <w:rsid w:val="001C2955"/>
    <w:rsid w:val="001D644D"/>
    <w:rsid w:val="001E09F5"/>
    <w:rsid w:val="00210556"/>
    <w:rsid w:val="00215270"/>
    <w:rsid w:val="00255AD0"/>
    <w:rsid w:val="00360FC5"/>
    <w:rsid w:val="003D404C"/>
    <w:rsid w:val="003F69E0"/>
    <w:rsid w:val="00410195"/>
    <w:rsid w:val="004276FB"/>
    <w:rsid w:val="004D584F"/>
    <w:rsid w:val="0053462C"/>
    <w:rsid w:val="0059332E"/>
    <w:rsid w:val="005A56AC"/>
    <w:rsid w:val="005F44C4"/>
    <w:rsid w:val="006014D8"/>
    <w:rsid w:val="00621430"/>
    <w:rsid w:val="00645EB6"/>
    <w:rsid w:val="006E7E56"/>
    <w:rsid w:val="0072361A"/>
    <w:rsid w:val="0072777A"/>
    <w:rsid w:val="00781789"/>
    <w:rsid w:val="00786F59"/>
    <w:rsid w:val="007B3F69"/>
    <w:rsid w:val="007D6621"/>
    <w:rsid w:val="008044C9"/>
    <w:rsid w:val="00841F30"/>
    <w:rsid w:val="0086254A"/>
    <w:rsid w:val="008A4FE8"/>
    <w:rsid w:val="008A682A"/>
    <w:rsid w:val="008B20BB"/>
    <w:rsid w:val="0091414D"/>
    <w:rsid w:val="009561BE"/>
    <w:rsid w:val="00A3333C"/>
    <w:rsid w:val="00AE4B74"/>
    <w:rsid w:val="00B4621D"/>
    <w:rsid w:val="00B478C6"/>
    <w:rsid w:val="00B600B1"/>
    <w:rsid w:val="00BA72AE"/>
    <w:rsid w:val="00BB1010"/>
    <w:rsid w:val="00BE66AD"/>
    <w:rsid w:val="00C02BE6"/>
    <w:rsid w:val="00C12A36"/>
    <w:rsid w:val="00CC3DAB"/>
    <w:rsid w:val="00D2416A"/>
    <w:rsid w:val="00E348FE"/>
    <w:rsid w:val="00E36A42"/>
    <w:rsid w:val="00E4551A"/>
    <w:rsid w:val="00EB06B7"/>
    <w:rsid w:val="00ED23CF"/>
    <w:rsid w:val="00F128DF"/>
    <w:rsid w:val="00F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CD91F"/>
  <w15:chartTrackingRefBased/>
  <w15:docId w15:val="{0F33E86F-2EEE-48C6-AA2A-981BFF4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0B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2A36"/>
    <w:pPr>
      <w:widowControl/>
      <w:spacing w:beforeLines="100" w:before="240" w:afterLines="50" w:after="120"/>
      <w:jc w:val="left"/>
      <w:outlineLvl w:val="0"/>
    </w:pPr>
    <w:rPr>
      <w:rFonts w:ascii="BIZ UDPゴシック" w:eastAsia="BIZ UDPゴシック" w:hAnsi="BIZ UDP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A36"/>
    <w:rPr>
      <w:rFonts w:ascii="BIZ UDPゴシック" w:eastAsia="BIZ UDPゴシック" w:hAnsi="BIZ UDPゴシック" w:cs="Times New Roman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C12A36"/>
    <w:pPr>
      <w:widowControl/>
      <w:spacing w:before="240" w:after="60"/>
      <w:jc w:val="center"/>
      <w:outlineLvl w:val="0"/>
    </w:pPr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character" w:customStyle="1" w:styleId="a5">
    <w:name w:val="表題 (文字)"/>
    <w:basedOn w:val="a0"/>
    <w:link w:val="a4"/>
    <w:uiPriority w:val="10"/>
    <w:rsid w:val="00C12A36"/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paragraph" w:styleId="a6">
    <w:name w:val="List Paragraph"/>
    <w:basedOn w:val="a"/>
    <w:uiPriority w:val="34"/>
    <w:qFormat/>
    <w:rsid w:val="00C12A36"/>
    <w:pPr>
      <w:widowControl/>
      <w:ind w:left="720"/>
      <w:contextualSpacing/>
      <w:jc w:val="left"/>
    </w:pPr>
    <w:rPr>
      <w:rFonts w:ascii="ＭＳ 明朝" w:eastAsia="ＭＳ 明朝" w:hAnsi="ＭＳ 明朝" w:cs="Times New Roman"/>
      <w:kern w:val="0"/>
      <w:szCs w:val="21"/>
    </w:rPr>
  </w:style>
  <w:style w:type="paragraph" w:styleId="Web">
    <w:name w:val="Normal (Web)"/>
    <w:basedOn w:val="a"/>
    <w:uiPriority w:val="99"/>
    <w:unhideWhenUsed/>
    <w:rsid w:val="00C12A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1414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414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093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359A"/>
  </w:style>
  <w:style w:type="paragraph" w:styleId="ab">
    <w:name w:val="footer"/>
    <w:basedOn w:val="a"/>
    <w:link w:val="ac"/>
    <w:uiPriority w:val="99"/>
    <w:unhideWhenUsed/>
    <w:rsid w:val="000935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カルチャー ナイト</dc:creator>
  <cp:keywords/>
  <dc:description/>
  <cp:lastModifiedBy>カルチャー ナイト</cp:lastModifiedBy>
  <cp:revision>17</cp:revision>
  <cp:lastPrinted>2022-03-11T05:42:00Z</cp:lastPrinted>
  <dcterms:created xsi:type="dcterms:W3CDTF">2021-04-06T01:53:00Z</dcterms:created>
  <dcterms:modified xsi:type="dcterms:W3CDTF">2022-04-06T02:25:00Z</dcterms:modified>
</cp:coreProperties>
</file>