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02FA168D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6B47A2">
        <w:rPr>
          <w:rFonts w:ascii="BIZ UDPゴシック" w:eastAsia="BIZ UDPゴシック" w:hAnsi="BIZ UDPゴシック" w:hint="eastAsia"/>
          <w:sz w:val="40"/>
          <w:szCs w:val="44"/>
        </w:rPr>
        <w:t>2023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65839348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A56AC">
        <w:rPr>
          <w:rFonts w:ascii="BIZ UDPゴシック" w:eastAsia="BIZ UDPゴシック" w:hAnsi="BIZ UDPゴシック" w:hint="eastAsia"/>
          <w:b/>
          <w:bCs/>
        </w:rPr>
        <w:t>[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D</w:t>
      </w:r>
      <w:r w:rsidRPr="005A56AC">
        <w:rPr>
          <w:rFonts w:ascii="BIZ UDPゴシック" w:eastAsia="BIZ UDPゴシック" w:hAnsi="BIZ UDPゴシック"/>
          <w:b/>
          <w:bCs/>
        </w:rPr>
        <w:t>]</w:t>
      </w:r>
      <w:r w:rsidR="005A56AC" w:rsidRPr="005A56AC">
        <w:rPr>
          <w:rFonts w:ascii="BIZ UDPゴシック" w:eastAsia="BIZ UDPゴシック" w:hAnsi="BIZ UDPゴシック"/>
          <w:b/>
          <w:bCs/>
        </w:rPr>
        <w:t xml:space="preserve"> 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知事公館 公募企画</w:t>
      </w:r>
    </w:p>
    <w:p w14:paraId="5318D767" w14:textId="77777777" w:rsidR="00360FC5" w:rsidRPr="008044C9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317"/>
      </w:tblGrid>
      <w:tr w:rsidR="0091414D" w:rsidRPr="006014D8" w14:paraId="19E69629" w14:textId="77777777" w:rsidTr="008044C9">
        <w:trPr>
          <w:cantSplit/>
          <w:trHeight w:val="397"/>
        </w:trPr>
        <w:tc>
          <w:tcPr>
            <w:tcW w:w="2154" w:type="dxa"/>
            <w:vAlign w:val="center"/>
          </w:tcPr>
          <w:p w14:paraId="158E0792" w14:textId="3853EE40" w:rsidR="0091414D" w:rsidRPr="006014D8" w:rsidRDefault="008B20B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025542">
              <w:rPr>
                <w:rFonts w:ascii="ＭＳ Ｐゴシック" w:eastAsia="ＭＳ Ｐゴシック" w:hAnsi="ＭＳ Ｐゴシック" w:hint="eastAsia"/>
              </w:rPr>
              <w:t>・組織</w:t>
            </w:r>
            <w:r w:rsidR="0091414D"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7" w:type="dxa"/>
            <w:vAlign w:val="center"/>
          </w:tcPr>
          <w:p w14:paraId="04C52344" w14:textId="7777777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DD90D1" w14:textId="53971352" w:rsidR="008044C9" w:rsidRPr="009561BE" w:rsidRDefault="008044C9" w:rsidP="00215270">
      <w:pPr>
        <w:rPr>
          <w:rFonts w:ascii="ＭＳ Ｐゴシック" w:eastAsia="ＭＳ Ｐゴシック" w:hAnsi="ＭＳ Ｐゴシック"/>
          <w:b/>
          <w:bCs/>
          <w:sz w:val="10"/>
          <w:szCs w:val="12"/>
        </w:rPr>
      </w:pP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1"/>
        <w:gridCol w:w="1566"/>
        <w:gridCol w:w="3189"/>
        <w:gridCol w:w="3189"/>
      </w:tblGrid>
      <w:tr w:rsidR="009561BE" w:rsidRPr="006014D8" w14:paraId="1E0885FE" w14:textId="77777777" w:rsidTr="009561BE">
        <w:trPr>
          <w:cantSplit/>
          <w:trHeight w:val="227"/>
        </w:trPr>
        <w:tc>
          <w:tcPr>
            <w:tcW w:w="8455" w:type="dxa"/>
            <w:gridSpan w:val="4"/>
            <w:shd w:val="clear" w:color="auto" w:fill="808080" w:themeFill="background1" w:themeFillShade="80"/>
            <w:vAlign w:val="center"/>
          </w:tcPr>
          <w:p w14:paraId="6C268D52" w14:textId="65CD0B13" w:rsidR="009561BE" w:rsidRPr="009561BE" w:rsidRDefault="009561BE" w:rsidP="009561BE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561B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▼会場を下見して、施設職員と打ち合わせした上で確定した内容をご記入ください。</w:t>
            </w:r>
          </w:p>
        </w:tc>
      </w:tr>
      <w:tr w:rsidR="00210556" w:rsidRPr="006014D8" w14:paraId="1EB02388" w14:textId="77777777" w:rsidTr="00E348FE">
        <w:trPr>
          <w:cantSplit/>
          <w:trHeight w:val="397"/>
        </w:trPr>
        <w:tc>
          <w:tcPr>
            <w:tcW w:w="0" w:type="auto"/>
            <w:vMerge w:val="restart"/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vAlign w:val="center"/>
          </w:tcPr>
          <w:p w14:paraId="32DB35EA" w14:textId="37BF5DBF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A0537B">
        <w:trPr>
          <w:cantSplit/>
          <w:trHeight w:val="3417"/>
        </w:trPr>
        <w:tc>
          <w:tcPr>
            <w:tcW w:w="0" w:type="auto"/>
            <w:vMerge/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</w:tcPr>
          <w:p w14:paraId="508EC24F" w14:textId="77777777" w:rsidR="009561BE" w:rsidRPr="00F61416" w:rsidRDefault="009561BE" w:rsidP="009561BE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ホームページに掲載します。一般向けのPRとして、分かりやすくお書きください。</w:t>
            </w:r>
          </w:p>
          <w:p w14:paraId="475F9B50" w14:textId="77777777" w:rsidR="00D2416A" w:rsidRDefault="00D2416A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5C11460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DC18216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156B32D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455391F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0FFC9BC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2122932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610C0A5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CC8F3A6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76C7099E" w:rsidR="00621430" w:rsidRPr="009561BE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8FE" w:rsidRPr="006014D8" w14:paraId="71D46D50" w14:textId="77777777" w:rsidTr="00215270">
        <w:trPr>
          <w:cantSplit/>
          <w:trHeight w:val="1361"/>
        </w:trPr>
        <w:tc>
          <w:tcPr>
            <w:tcW w:w="0" w:type="auto"/>
            <w:vMerge/>
            <w:textDirection w:val="tbRlV"/>
          </w:tcPr>
          <w:p w14:paraId="7587EA01" w14:textId="77777777" w:rsidR="00E348FE" w:rsidRPr="006014D8" w:rsidRDefault="00E348F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CDB476C" w14:textId="77777777" w:rsidR="00E348FE" w:rsidRDefault="00E348FE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A2919BA" w14:textId="4DD09605" w:rsidR="00215270" w:rsidRDefault="00B478C6" w:rsidP="00B478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right w:val="single" w:sz="2" w:space="0" w:color="FFFFFF" w:themeColor="background1"/>
            </w:tcBorders>
          </w:tcPr>
          <w:p w14:paraId="020AFAC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□業務・役割を紹介（お仕事紹介など）</w:t>
            </w:r>
          </w:p>
          <w:p w14:paraId="7A43FF3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1DA37133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□文学（読み聞かせも含む）</w:t>
            </w:r>
          </w:p>
          <w:p w14:paraId="223A7830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□美術（美術解説、作品発表など）</w:t>
            </w:r>
          </w:p>
          <w:p w14:paraId="382187E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□自然・環境</w:t>
            </w:r>
          </w:p>
          <w:p w14:paraId="26813D4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</w:tc>
        <w:tc>
          <w:tcPr>
            <w:tcW w:w="3158" w:type="dxa"/>
            <w:tcBorders>
              <w:left w:val="single" w:sz="2" w:space="0" w:color="FFFFFF" w:themeColor="background1"/>
            </w:tcBorders>
          </w:tcPr>
          <w:p w14:paraId="3767ACD2" w14:textId="28E58C9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9561B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ワークショップや</w:t>
            </w: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ゲームなど体験型</w:t>
            </w:r>
          </w:p>
          <w:p w14:paraId="385D3087" w14:textId="3D31B7DF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/>
                <w:sz w:val="18"/>
                <w:szCs w:val="20"/>
              </w:rPr>
              <w:t>□食</w:t>
            </w:r>
          </w:p>
          <w:p w14:paraId="6A1B89FA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3D891AF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□子ども向けのプログラム</w:t>
            </w:r>
          </w:p>
          <w:p w14:paraId="4FDCDCE2" w14:textId="77777777" w:rsidR="00E348FE" w:rsidRPr="00215270" w:rsidRDefault="00E348FE" w:rsidP="00215270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（未就学児～小学生を対象）</w:t>
            </w:r>
          </w:p>
          <w:p w14:paraId="15CCEE08" w14:textId="6712B1CD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□大人向けのプログラム</w:t>
            </w:r>
          </w:p>
        </w:tc>
      </w:tr>
      <w:tr w:rsidR="0019104E" w:rsidRPr="006014D8" w14:paraId="63ABC154" w14:textId="77777777" w:rsidTr="008044C9">
        <w:trPr>
          <w:cantSplit/>
          <w:trHeight w:val="567"/>
        </w:trPr>
        <w:tc>
          <w:tcPr>
            <w:tcW w:w="0" w:type="auto"/>
            <w:vMerge/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3EC7D73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6316" w:type="dxa"/>
            <w:gridSpan w:val="2"/>
            <w:vAlign w:val="center"/>
          </w:tcPr>
          <w:p w14:paraId="5D7B7105" w14:textId="2DD67EAC" w:rsidR="008044C9" w:rsidRPr="008044C9" w:rsidRDefault="0019104E" w:rsidP="008B2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分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～　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時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分</w:t>
            </w:r>
          </w:p>
        </w:tc>
      </w:tr>
      <w:tr w:rsidR="00025542" w:rsidRPr="006014D8" w14:paraId="54A594DF" w14:textId="77777777" w:rsidTr="00025542">
        <w:trPr>
          <w:cantSplit/>
          <w:trHeight w:val="794"/>
        </w:trPr>
        <w:tc>
          <w:tcPr>
            <w:tcW w:w="0" w:type="auto"/>
            <w:vMerge/>
            <w:textDirection w:val="tbRlV"/>
          </w:tcPr>
          <w:p w14:paraId="21D5061D" w14:textId="77777777" w:rsidR="00025542" w:rsidRPr="006014D8" w:rsidRDefault="00025542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04583DB0" w14:textId="5E1AEA2E" w:rsidR="00025542" w:rsidRDefault="00025542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持ち込み機材</w:t>
            </w:r>
          </w:p>
        </w:tc>
        <w:tc>
          <w:tcPr>
            <w:tcW w:w="6316" w:type="dxa"/>
            <w:gridSpan w:val="2"/>
            <w:vAlign w:val="center"/>
          </w:tcPr>
          <w:p w14:paraId="4843306D" w14:textId="521B9918" w:rsidR="00025542" w:rsidRPr="00025542" w:rsidRDefault="00025542" w:rsidP="008B20B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E348FE" w:rsidRPr="006014D8" w14:paraId="725801ED" w14:textId="77777777" w:rsidTr="00F128DF">
        <w:trPr>
          <w:cantSplit/>
          <w:trHeight w:val="794"/>
        </w:trPr>
        <w:tc>
          <w:tcPr>
            <w:tcW w:w="0" w:type="auto"/>
            <w:vMerge/>
            <w:textDirection w:val="tbRlV"/>
          </w:tcPr>
          <w:p w14:paraId="75036822" w14:textId="77777777" w:rsidR="00E348FE" w:rsidRPr="006014D8" w:rsidRDefault="00E348F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F1D77C9" w14:textId="77777777" w:rsidR="00E348FE" w:rsidRDefault="00025542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利用什器</w:t>
            </w:r>
          </w:p>
          <w:p w14:paraId="1EBEE640" w14:textId="080F43DB" w:rsidR="00025542" w:rsidRDefault="00025542" w:rsidP="0002554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長机、椅子、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パーティション</w:t>
            </w:r>
          </w:p>
        </w:tc>
        <w:tc>
          <w:tcPr>
            <w:tcW w:w="6316" w:type="dxa"/>
            <w:gridSpan w:val="2"/>
            <w:vAlign w:val="center"/>
          </w:tcPr>
          <w:p w14:paraId="1C93EF82" w14:textId="774B941A" w:rsidR="00025542" w:rsidRDefault="00025542" w:rsidP="00F128D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</w:tr>
    </w:tbl>
    <w:p w14:paraId="095D7097" w14:textId="5CA6E082" w:rsidR="00210556" w:rsidRDefault="00210556">
      <w:pPr>
        <w:rPr>
          <w:sz w:val="10"/>
          <w:szCs w:val="12"/>
        </w:rPr>
      </w:pPr>
    </w:p>
    <w:p w14:paraId="08FFBCB6" w14:textId="5604F93B" w:rsidR="00025542" w:rsidRPr="00025542" w:rsidRDefault="00025542" w:rsidP="00025542">
      <w:pPr>
        <w:jc w:val="left"/>
        <w:rPr>
          <w:rFonts w:ascii="ＭＳ Ｐゴシック" w:eastAsia="ＭＳ Ｐゴシック" w:hAnsi="ＭＳ Ｐゴシック"/>
          <w:b/>
          <w:bCs/>
        </w:rPr>
      </w:pPr>
      <w:r w:rsidRPr="00025542">
        <w:rPr>
          <w:rFonts w:ascii="ＭＳ Ｐゴシック" w:eastAsia="ＭＳ Ｐゴシック" w:hAnsi="ＭＳ Ｐゴシック" w:hint="eastAsia"/>
          <w:b/>
          <w:bCs/>
        </w:rPr>
        <w:t>注意事項</w:t>
      </w:r>
    </w:p>
    <w:p w14:paraId="1DDB4753" w14:textId="5B86381E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販売や参加料を伴うプログラムは行えません</w:t>
      </w:r>
    </w:p>
    <w:p w14:paraId="4723BF59" w14:textId="2FCFF786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コンサート企画は、舞台や音響設備、</w:t>
      </w:r>
      <w:r w:rsidRPr="00025542">
        <w:rPr>
          <w:rFonts w:ascii="ＭＳ Ｐゴシック" w:eastAsia="ＭＳ Ｐゴシック" w:hAnsi="ＭＳ Ｐゴシック" w:hint="eastAsia"/>
        </w:rPr>
        <w:t>控室は</w:t>
      </w:r>
      <w:r>
        <w:rPr>
          <w:rFonts w:ascii="ＭＳ Ｐゴシック" w:eastAsia="ＭＳ Ｐゴシック" w:hAnsi="ＭＳ Ｐゴシック" w:hint="eastAsia"/>
        </w:rPr>
        <w:t>ございません</w:t>
      </w:r>
      <w:r w:rsidRPr="00025542">
        <w:rPr>
          <w:rFonts w:ascii="ＭＳ Ｐゴシック" w:eastAsia="ＭＳ Ｐゴシック" w:hAnsi="ＭＳ Ｐゴシック" w:hint="eastAsia"/>
        </w:rPr>
        <w:t>、あらかじめご了承ください</w:t>
      </w:r>
    </w:p>
    <w:p w14:paraId="06376B88" w14:textId="1E6A0507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飲食はできません（水分補給は可）</w:t>
      </w:r>
    </w:p>
    <w:p w14:paraId="0C047513" w14:textId="6C4FE33D" w:rsidR="00025542" w:rsidRDefault="00025542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5"/>
        <w:gridCol w:w="1707"/>
        <w:gridCol w:w="6225"/>
        <w:gridCol w:w="23"/>
      </w:tblGrid>
      <w:tr w:rsidR="009561BE" w:rsidRPr="006014D8" w14:paraId="7258117E" w14:textId="77777777" w:rsidTr="009561BE">
        <w:trPr>
          <w:cantSplit/>
          <w:trHeight w:val="454"/>
        </w:trPr>
        <w:tc>
          <w:tcPr>
            <w:tcW w:w="421" w:type="dxa"/>
            <w:vMerge w:val="restart"/>
            <w:textDirection w:val="tbRlV"/>
          </w:tcPr>
          <w:p w14:paraId="66B88291" w14:textId="66CB80B2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3" w:type="dxa"/>
            <w:vAlign w:val="center"/>
          </w:tcPr>
          <w:p w14:paraId="4F75E5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78E48891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44C0DBE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37A4017D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9D9F5D9" w14:textId="161834A6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所属役職・氏名</w:t>
            </w:r>
          </w:p>
        </w:tc>
        <w:tc>
          <w:tcPr>
            <w:tcW w:w="6316" w:type="dxa"/>
            <w:gridSpan w:val="2"/>
            <w:vAlign w:val="center"/>
          </w:tcPr>
          <w:p w14:paraId="29B94CB7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79DF74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7D8338F6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E2D34F9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1755F4D3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065E2541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2233FB8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7D505E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F38854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499B584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4C7D905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61DD8DAD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B90FF2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14:paraId="0D32169A" w14:textId="77777777" w:rsidTr="00956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397"/>
        </w:trPr>
        <w:tc>
          <w:tcPr>
            <w:tcW w:w="2144" w:type="dxa"/>
            <w:gridSpan w:val="2"/>
            <w:vAlign w:val="center"/>
          </w:tcPr>
          <w:p w14:paraId="27D558D4" w14:textId="77777777" w:rsidR="009561BE" w:rsidRDefault="009561BE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3EBD889E" w14:textId="77777777" w:rsidR="009561BE" w:rsidRDefault="009561BE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082EF9CE" w14:textId="4653CC58" w:rsidR="009561BE" w:rsidRPr="001F13EA" w:rsidRDefault="009561BE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12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月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)～7月1</w:t>
            </w:r>
            <w:r w:rsidR="006B47A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6B47A2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日(火)にお送りください</w:t>
            </w:r>
          </w:p>
        </w:tc>
      </w:tr>
    </w:tbl>
    <w:p w14:paraId="67059022" w14:textId="7D505A89" w:rsidR="00D2416A" w:rsidRPr="00B4621D" w:rsidRDefault="00BE66AD" w:rsidP="00B4621D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6B47A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5月25日(木)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B4621D" w:rsidSect="009561BE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E969" w14:textId="77777777" w:rsidR="00F74737" w:rsidRDefault="00F74737" w:rsidP="0009359A">
      <w:r>
        <w:separator/>
      </w:r>
    </w:p>
  </w:endnote>
  <w:endnote w:type="continuationSeparator" w:id="0">
    <w:p w14:paraId="1B22511F" w14:textId="77777777" w:rsidR="00F74737" w:rsidRDefault="00F74737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CC4B" w14:textId="77777777" w:rsidR="00F74737" w:rsidRDefault="00F74737" w:rsidP="0009359A">
      <w:r>
        <w:separator/>
      </w:r>
    </w:p>
  </w:footnote>
  <w:footnote w:type="continuationSeparator" w:id="0">
    <w:p w14:paraId="1F1EA5B3" w14:textId="77777777" w:rsidR="00F74737" w:rsidRDefault="00F74737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A5414"/>
    <w:multiLevelType w:val="hybridMultilevel"/>
    <w:tmpl w:val="A50E79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74138AA"/>
    <w:multiLevelType w:val="hybridMultilevel"/>
    <w:tmpl w:val="15327D26"/>
    <w:lvl w:ilvl="0" w:tplc="23282BC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83242138">
    <w:abstractNumId w:val="0"/>
  </w:num>
  <w:num w:numId="2" w16cid:durableId="921640216">
    <w:abstractNumId w:val="1"/>
  </w:num>
  <w:num w:numId="3" w16cid:durableId="1698583327">
    <w:abstractNumId w:val="3"/>
  </w:num>
  <w:num w:numId="4" w16cid:durableId="1544366516">
    <w:abstractNumId w:val="2"/>
  </w:num>
  <w:num w:numId="5" w16cid:durableId="209709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25542"/>
    <w:rsid w:val="000531F5"/>
    <w:rsid w:val="000679F2"/>
    <w:rsid w:val="00086077"/>
    <w:rsid w:val="0009359A"/>
    <w:rsid w:val="000B099A"/>
    <w:rsid w:val="000D72EA"/>
    <w:rsid w:val="0019104E"/>
    <w:rsid w:val="001C2955"/>
    <w:rsid w:val="001D644D"/>
    <w:rsid w:val="001E09F5"/>
    <w:rsid w:val="00210556"/>
    <w:rsid w:val="00215270"/>
    <w:rsid w:val="00255AD0"/>
    <w:rsid w:val="00360FC5"/>
    <w:rsid w:val="003D404C"/>
    <w:rsid w:val="003F69E0"/>
    <w:rsid w:val="00410195"/>
    <w:rsid w:val="004276FB"/>
    <w:rsid w:val="004D584F"/>
    <w:rsid w:val="0053462C"/>
    <w:rsid w:val="0059332E"/>
    <w:rsid w:val="005A56AC"/>
    <w:rsid w:val="005F44C4"/>
    <w:rsid w:val="006014D8"/>
    <w:rsid w:val="00621430"/>
    <w:rsid w:val="00645EB6"/>
    <w:rsid w:val="006B47A2"/>
    <w:rsid w:val="006E7E56"/>
    <w:rsid w:val="0072361A"/>
    <w:rsid w:val="0072777A"/>
    <w:rsid w:val="00781789"/>
    <w:rsid w:val="00786F59"/>
    <w:rsid w:val="007B3F69"/>
    <w:rsid w:val="007D6621"/>
    <w:rsid w:val="008044C9"/>
    <w:rsid w:val="00841F30"/>
    <w:rsid w:val="0086254A"/>
    <w:rsid w:val="008A4FE8"/>
    <w:rsid w:val="008A682A"/>
    <w:rsid w:val="008B20BB"/>
    <w:rsid w:val="0091414D"/>
    <w:rsid w:val="009561BE"/>
    <w:rsid w:val="00A0537B"/>
    <w:rsid w:val="00A3333C"/>
    <w:rsid w:val="00AE4B74"/>
    <w:rsid w:val="00B4621D"/>
    <w:rsid w:val="00B478C6"/>
    <w:rsid w:val="00B600B1"/>
    <w:rsid w:val="00BA72AE"/>
    <w:rsid w:val="00BB1010"/>
    <w:rsid w:val="00BE66AD"/>
    <w:rsid w:val="00C02BE6"/>
    <w:rsid w:val="00C12A36"/>
    <w:rsid w:val="00CC3DAB"/>
    <w:rsid w:val="00D2416A"/>
    <w:rsid w:val="00E348FE"/>
    <w:rsid w:val="00E36A42"/>
    <w:rsid w:val="00E4551A"/>
    <w:rsid w:val="00EB06B7"/>
    <w:rsid w:val="00ED23CF"/>
    <w:rsid w:val="00F128DF"/>
    <w:rsid w:val="00F74737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19</cp:revision>
  <cp:lastPrinted>2022-03-11T05:42:00Z</cp:lastPrinted>
  <dcterms:created xsi:type="dcterms:W3CDTF">2021-04-06T01:53:00Z</dcterms:created>
  <dcterms:modified xsi:type="dcterms:W3CDTF">2023-02-17T05:51:00Z</dcterms:modified>
</cp:coreProperties>
</file>